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69" w:rsidRDefault="00D1327B" w:rsidP="00D1327B">
      <w:pPr>
        <w:jc w:val="center"/>
      </w:pPr>
      <w:r>
        <w:t>Regulamin wyboru najlepszego zawodnika turnieju</w:t>
      </w:r>
    </w:p>
    <w:p w:rsidR="00114DC2" w:rsidRDefault="00114DC2" w:rsidP="00D1327B">
      <w:pPr>
        <w:jc w:val="center"/>
      </w:pPr>
      <w:proofErr w:type="spellStart"/>
      <w:r>
        <w:t>Silesian</w:t>
      </w:r>
      <w:proofErr w:type="spellEnd"/>
      <w:r>
        <w:t xml:space="preserve"> Open </w:t>
      </w:r>
      <w:proofErr w:type="spellStart"/>
      <w:r>
        <w:t>Ju</w:t>
      </w:r>
      <w:proofErr w:type="spellEnd"/>
      <w:r>
        <w:t xml:space="preserve"> </w:t>
      </w:r>
      <w:proofErr w:type="spellStart"/>
      <w:r>
        <w:t>jitsu</w:t>
      </w:r>
      <w:proofErr w:type="spellEnd"/>
      <w:r>
        <w:t xml:space="preserve"> Mysłowice 9.06.2018</w:t>
      </w:r>
    </w:p>
    <w:p w:rsidR="00D1327B" w:rsidRDefault="00D1327B" w:rsidP="00D1327B">
      <w:pPr>
        <w:jc w:val="center"/>
      </w:pPr>
    </w:p>
    <w:p w:rsidR="00D1327B" w:rsidRDefault="00D1327B" w:rsidP="00D1327B">
      <w:r>
        <w:t>1.Zawodnicy wybierani są w kategoriach</w:t>
      </w:r>
      <w:bookmarkStart w:id="0" w:name="_GoBack"/>
      <w:bookmarkEnd w:id="0"/>
    </w:p>
    <w:p w:rsidR="00D1327B" w:rsidRDefault="00D1327B" w:rsidP="00D1327B">
      <w:r>
        <w:t>-młodzik</w:t>
      </w:r>
    </w:p>
    <w:p w:rsidR="00D1327B" w:rsidRDefault="00D1327B" w:rsidP="00D1327B">
      <w:r>
        <w:t>-junior młodszy</w:t>
      </w:r>
    </w:p>
    <w:p w:rsidR="00D1327B" w:rsidRDefault="00D1327B" w:rsidP="00D1327B">
      <w:r>
        <w:t>-junior</w:t>
      </w:r>
    </w:p>
    <w:p w:rsidR="00D1327B" w:rsidRDefault="00D1327B" w:rsidP="00D1327B">
      <w:r>
        <w:t>-młodzieżowiec</w:t>
      </w:r>
    </w:p>
    <w:p w:rsidR="00D1327B" w:rsidRDefault="00D1327B" w:rsidP="00D1327B">
      <w:r>
        <w:t>-senior</w:t>
      </w:r>
    </w:p>
    <w:p w:rsidR="00114DC2" w:rsidRDefault="00114DC2" w:rsidP="00D1327B">
      <w:r>
        <w:t xml:space="preserve">2.Zawodnik wybierany jest w kategorii </w:t>
      </w:r>
    </w:p>
    <w:p w:rsidR="00114DC2" w:rsidRDefault="00114DC2" w:rsidP="00D1327B">
      <w:r>
        <w:t>-kobieta</w:t>
      </w:r>
    </w:p>
    <w:p w:rsidR="00114DC2" w:rsidRDefault="00114DC2" w:rsidP="00D1327B">
      <w:r>
        <w:t>-mężczyzna</w:t>
      </w:r>
    </w:p>
    <w:p w:rsidR="00D1327B" w:rsidRDefault="00114DC2" w:rsidP="00D1327B">
      <w:r>
        <w:t>3</w:t>
      </w:r>
      <w:r w:rsidR="00D1327B">
        <w:t>.Zawodnicy wybierani są w konkurencjach</w:t>
      </w:r>
    </w:p>
    <w:p w:rsidR="00D1327B" w:rsidRDefault="00D1327B" w:rsidP="00D1327B">
      <w:r>
        <w:t>-</w:t>
      </w:r>
      <w:proofErr w:type="spellStart"/>
      <w:r>
        <w:t>fighting</w:t>
      </w:r>
      <w:proofErr w:type="spellEnd"/>
    </w:p>
    <w:p w:rsidR="007C6E96" w:rsidRDefault="00D1327B" w:rsidP="00D1327B">
      <w:r>
        <w:t>-</w:t>
      </w:r>
      <w:proofErr w:type="spellStart"/>
      <w:r>
        <w:t>ne</w:t>
      </w:r>
      <w:proofErr w:type="spellEnd"/>
      <w:r>
        <w:t>-waza</w:t>
      </w:r>
    </w:p>
    <w:p w:rsidR="00D1327B" w:rsidRDefault="00114DC2" w:rsidP="00D1327B">
      <w:r>
        <w:t>4</w:t>
      </w:r>
      <w:r w:rsidR="00D1327B">
        <w:t>.Wybór zawodnika następuje w/g klucza</w:t>
      </w:r>
    </w:p>
    <w:p w:rsidR="00AE1B3A" w:rsidRDefault="00AE1B3A" w:rsidP="00D1327B">
      <w:r>
        <w:t xml:space="preserve">-Zawodnik zajmuje </w:t>
      </w:r>
      <w:r w:rsidR="007C6E96">
        <w:t>pierwsze miejsce w kategorii wagowej</w:t>
      </w:r>
    </w:p>
    <w:p w:rsidR="00D1327B" w:rsidRDefault="00D1327B" w:rsidP="00D1327B">
      <w:r>
        <w:t>-</w:t>
      </w:r>
      <w:r w:rsidR="00AE1B3A">
        <w:t>Zawodnik nie może przegrać walki</w:t>
      </w:r>
    </w:p>
    <w:p w:rsidR="00AE1B3A" w:rsidRDefault="00AE1B3A" w:rsidP="00D1327B">
      <w:r>
        <w:t>-</w:t>
      </w:r>
      <w:r w:rsidR="007C6E96">
        <w:t>Zawodnik musi wygrać minimum 2 walki</w:t>
      </w:r>
    </w:p>
    <w:p w:rsidR="007C6E96" w:rsidRPr="007C6E96" w:rsidRDefault="007C6E96" w:rsidP="007C6E96">
      <w:r>
        <w:t>-</w:t>
      </w:r>
      <w:r w:rsidRPr="007C6E96">
        <w:t xml:space="preserve"> Ilość walk wygranych</w:t>
      </w:r>
    </w:p>
    <w:p w:rsidR="007C6E96" w:rsidRDefault="007C6E96" w:rsidP="00D1327B">
      <w:r>
        <w:t>-Ilość walk wygranych przez przewagę techniczną</w:t>
      </w:r>
    </w:p>
    <w:p w:rsidR="007C6E96" w:rsidRDefault="007C6E96" w:rsidP="00D1327B">
      <w:r>
        <w:t>-</w:t>
      </w:r>
      <w:r w:rsidR="00114DC2">
        <w:t xml:space="preserve">Czas zakończenia walk przed czasem  </w:t>
      </w:r>
    </w:p>
    <w:sectPr w:rsidR="007C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1"/>
    <w:rsid w:val="00114DC2"/>
    <w:rsid w:val="00657B69"/>
    <w:rsid w:val="007C6E96"/>
    <w:rsid w:val="00AE1B3A"/>
    <w:rsid w:val="00D1327B"/>
    <w:rsid w:val="00D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21D"/>
  <w15:chartTrackingRefBased/>
  <w15:docId w15:val="{856D9830-8C40-4BB4-A8F0-A5BCC5C1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2018-05-23T18:56:00Z</dcterms:created>
  <dcterms:modified xsi:type="dcterms:W3CDTF">2018-05-23T19:41:00Z</dcterms:modified>
</cp:coreProperties>
</file>