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F80C" w14:textId="77777777" w:rsidR="008B3D3B" w:rsidRDefault="008B3D3B" w:rsidP="008B3D3B">
      <w:r>
        <w:t>Regulamin obrad</w:t>
      </w:r>
    </w:p>
    <w:p w14:paraId="3DB9DD9F" w14:textId="30277C21" w:rsidR="008B3D3B" w:rsidRDefault="008B3D3B" w:rsidP="008B3D3B">
      <w:r>
        <w:t>WALNEGO ZEBRANIA SPRAWOZDAWCZEGO</w:t>
      </w:r>
      <w:r>
        <w:t xml:space="preserve"> </w:t>
      </w:r>
      <w:r>
        <w:t xml:space="preserve">ŚLĄSKIEGO ZWIĄZKU </w:t>
      </w:r>
      <w:bookmarkStart w:id="0" w:name="_Hlk42158386"/>
      <w:r>
        <w:t>JU</w:t>
      </w:r>
      <w:r>
        <w:t xml:space="preserve">-JITSU </w:t>
      </w:r>
      <w:bookmarkEnd w:id="0"/>
    </w:p>
    <w:p w14:paraId="1E77FD1F" w14:textId="3F15A39E" w:rsidR="008B3D3B" w:rsidRDefault="008B3D3B" w:rsidP="008B3D3B">
      <w:r>
        <w:t>MYSŁOWICE</w:t>
      </w:r>
      <w:r>
        <w:t xml:space="preserve"> </w:t>
      </w:r>
      <w:r>
        <w:t>2</w:t>
      </w:r>
      <w:r>
        <w:t>7.06.2020</w:t>
      </w:r>
    </w:p>
    <w:p w14:paraId="7C36585D" w14:textId="77777777" w:rsidR="008B3D3B" w:rsidRDefault="008B3D3B" w:rsidP="008B3D3B">
      <w:r>
        <w:t>§ 1</w:t>
      </w:r>
    </w:p>
    <w:p w14:paraId="4BE8DA46" w14:textId="674382B7" w:rsidR="008B3D3B" w:rsidRDefault="008B3D3B" w:rsidP="008B3D3B">
      <w:r>
        <w:t xml:space="preserve">Walne Zebranie </w:t>
      </w:r>
      <w:r>
        <w:t xml:space="preserve">Sprawozdawcze </w:t>
      </w:r>
      <w:r>
        <w:t xml:space="preserve">obraduje w oparciu o Statut Śląskiego Związku </w:t>
      </w:r>
      <w:r w:rsidRPr="008B3D3B">
        <w:t>JU-JITSU</w:t>
      </w:r>
      <w:r>
        <w:t xml:space="preserve"> oraz p</w:t>
      </w:r>
      <w:r>
        <w:t>orządek</w:t>
      </w:r>
      <w:r>
        <w:t xml:space="preserve"> i regulamin obrad.</w:t>
      </w:r>
    </w:p>
    <w:p w14:paraId="3F0A9E40" w14:textId="77777777" w:rsidR="008B3D3B" w:rsidRDefault="008B3D3B" w:rsidP="008B3D3B">
      <w:r>
        <w:t>§ 2</w:t>
      </w:r>
    </w:p>
    <w:p w14:paraId="1565C988" w14:textId="38764414" w:rsidR="008B3D3B" w:rsidRDefault="008B3D3B" w:rsidP="008B3D3B">
      <w:r>
        <w:t>W Walnym Zebraniu</w:t>
      </w:r>
      <w:r>
        <w:t xml:space="preserve"> Sprawozdawczym </w:t>
      </w:r>
      <w:r>
        <w:t xml:space="preserve"> uczestniczą:</w:t>
      </w:r>
    </w:p>
    <w:p w14:paraId="7CF1166F" w14:textId="6FF80B97" w:rsidR="008B3D3B" w:rsidRDefault="008B3D3B" w:rsidP="008B3D3B">
      <w:r>
        <w:t xml:space="preserve">1. Członkowie Śląskiego Związku </w:t>
      </w:r>
      <w:r w:rsidRPr="008B3D3B">
        <w:t>JU-JITSU</w:t>
      </w:r>
      <w:r>
        <w:t xml:space="preserve"> tj. kluby z czynnym i biernym prawem wyborczym</w:t>
      </w:r>
    </w:p>
    <w:p w14:paraId="47F68AB9" w14:textId="77777777" w:rsidR="008B3D3B" w:rsidRDefault="008B3D3B" w:rsidP="008B3D3B">
      <w:r>
        <w:t>reprezentowane przez swoich delegatów.</w:t>
      </w:r>
    </w:p>
    <w:p w14:paraId="5834B259" w14:textId="77777777" w:rsidR="008B3D3B" w:rsidRDefault="008B3D3B" w:rsidP="008B3D3B">
      <w:r>
        <w:t>2. Zaproszeni goście i inne osoby z głosem doradczym.</w:t>
      </w:r>
    </w:p>
    <w:p w14:paraId="0ECEDD9D" w14:textId="6F0676A8" w:rsidR="008B3D3B" w:rsidRDefault="008B3D3B" w:rsidP="008B3D3B">
      <w:r>
        <w:t>3. Zgodnie z Uchwałą Zarządu każdy klub reprezentuje jeden delega</w:t>
      </w:r>
      <w:r>
        <w:t>t.</w:t>
      </w:r>
    </w:p>
    <w:p w14:paraId="31188815" w14:textId="77777777" w:rsidR="008B3D3B" w:rsidRDefault="008B3D3B" w:rsidP="008B3D3B">
      <w:r>
        <w:t>§3</w:t>
      </w:r>
    </w:p>
    <w:p w14:paraId="448E4187" w14:textId="5B64F70E" w:rsidR="008B3D3B" w:rsidRDefault="008B3D3B" w:rsidP="008B3D3B">
      <w:r>
        <w:t>Dla ważności obrad Walnego Zebrania</w:t>
      </w:r>
      <w:r w:rsidR="003813FD">
        <w:t xml:space="preserve"> Sprawozdawczego </w:t>
      </w:r>
      <w:r>
        <w:t xml:space="preserve"> wymagana jest obecność 50% delegatów reprezentujących członków</w:t>
      </w:r>
      <w:r>
        <w:t xml:space="preserve"> plus 1. </w:t>
      </w:r>
      <w:r>
        <w:t>Śląskiego Związku</w:t>
      </w:r>
      <w:r w:rsidRPr="008B3D3B">
        <w:t xml:space="preserve"> </w:t>
      </w:r>
      <w:r w:rsidRPr="008B3D3B">
        <w:t>JU-JITSU</w:t>
      </w:r>
      <w:r>
        <w:t xml:space="preserve">  w I- szym terminie i dowolna ilość upoważnionych do udziału w Walnym</w:t>
      </w:r>
      <w:r>
        <w:t xml:space="preserve"> </w:t>
      </w:r>
      <w:r>
        <w:t>Zebraniu w II- gim terminie.</w:t>
      </w:r>
    </w:p>
    <w:p w14:paraId="2074B33C" w14:textId="77777777" w:rsidR="008B3D3B" w:rsidRDefault="008B3D3B" w:rsidP="008B3D3B">
      <w:r>
        <w:t>§4</w:t>
      </w:r>
    </w:p>
    <w:p w14:paraId="1410E8AB" w14:textId="03603670" w:rsidR="008B3D3B" w:rsidRDefault="008B3D3B" w:rsidP="008B3D3B">
      <w:r>
        <w:t xml:space="preserve">Listy członków delegatów z klubów Śląskiego Związku  </w:t>
      </w:r>
      <w:r w:rsidRPr="008B3D3B">
        <w:t xml:space="preserve">JU-JITSU </w:t>
      </w:r>
      <w:r>
        <w:t>z czynnym i biernym prawem wyborczym</w:t>
      </w:r>
      <w:r>
        <w:t xml:space="preserve"> została </w:t>
      </w:r>
      <w:r>
        <w:t xml:space="preserve"> sporządzone przed Walnym Zebraniem</w:t>
      </w:r>
      <w:r w:rsidR="003813FD">
        <w:t xml:space="preserve"> Sprawozdawczym </w:t>
      </w:r>
      <w:r>
        <w:t xml:space="preserve"> i przedstawione na Walnym Zebraniu</w:t>
      </w:r>
      <w:r w:rsidR="003813FD">
        <w:t xml:space="preserve"> Sprawozdawczym </w:t>
      </w:r>
      <w:r>
        <w:t xml:space="preserve"> komisji</w:t>
      </w:r>
      <w:r>
        <w:t xml:space="preserve"> </w:t>
      </w:r>
      <w:r>
        <w:t>Mandatowo- Skrutacyjnej w celu stwierdzenia prawomocności obrad.</w:t>
      </w:r>
    </w:p>
    <w:p w14:paraId="67BA9AD8" w14:textId="77777777" w:rsidR="008B3D3B" w:rsidRDefault="008B3D3B" w:rsidP="008B3D3B">
      <w:r>
        <w:t>§5</w:t>
      </w:r>
    </w:p>
    <w:p w14:paraId="519F8A18" w14:textId="0E306519" w:rsidR="008B3D3B" w:rsidRDefault="008B3D3B" w:rsidP="008B3D3B">
      <w:r>
        <w:t>Walne Zebranie</w:t>
      </w:r>
      <w:r w:rsidR="003813FD">
        <w:t xml:space="preserve"> Sprawozdawcze </w:t>
      </w:r>
      <w:r>
        <w:t xml:space="preserve"> otwiera Prezes Śląskiego Związku</w:t>
      </w:r>
      <w:r w:rsidRPr="008B3D3B">
        <w:t xml:space="preserve"> </w:t>
      </w:r>
      <w:r w:rsidRPr="008B3D3B">
        <w:t>JU-JITSU</w:t>
      </w:r>
      <w:r>
        <w:t xml:space="preserve">  i przedstawia kandydaturę przewodniczącego</w:t>
      </w:r>
      <w:r>
        <w:t xml:space="preserve"> </w:t>
      </w:r>
      <w:r>
        <w:t>obrad. Zgromadzeni delegaci mają prawo zgłosić kandydaturę przewodniczącego.</w:t>
      </w:r>
    </w:p>
    <w:p w14:paraId="7081ABA2" w14:textId="77777777" w:rsidR="008B3D3B" w:rsidRDefault="008B3D3B" w:rsidP="008B3D3B">
      <w:r>
        <w:t>§6</w:t>
      </w:r>
    </w:p>
    <w:p w14:paraId="39A25BCA" w14:textId="64ECAB7B" w:rsidR="008B3D3B" w:rsidRDefault="008B3D3B" w:rsidP="008B3D3B">
      <w:r>
        <w:t>Walne Zebranie</w:t>
      </w:r>
      <w:r w:rsidR="003813FD">
        <w:t xml:space="preserve"> Sprawozdawcze </w:t>
      </w:r>
      <w:r>
        <w:t xml:space="preserve"> dokonuje wyboru:</w:t>
      </w:r>
    </w:p>
    <w:p w14:paraId="24A82AA1" w14:textId="07BAB014" w:rsidR="008B3D3B" w:rsidRDefault="008B3D3B" w:rsidP="008B3D3B">
      <w:r>
        <w:t>1. W głosowaniu jawnym zwykłą większością głosów, jeżeli Walne Zebranie</w:t>
      </w:r>
      <w:r w:rsidR="003813FD">
        <w:t xml:space="preserve"> Sprawozdawcze </w:t>
      </w:r>
      <w:r>
        <w:t xml:space="preserve"> nie zadecyduje inaczej.</w:t>
      </w:r>
    </w:p>
    <w:p w14:paraId="62781896" w14:textId="77777777" w:rsidR="008B3D3B" w:rsidRDefault="008B3D3B" w:rsidP="008B3D3B">
      <w:r>
        <w:t>a) Przewodniczącego obrad proponowanego przez Prezesa otwierającego obrady lub</w:t>
      </w:r>
    </w:p>
    <w:p w14:paraId="345411E0" w14:textId="77777777" w:rsidR="008B3D3B" w:rsidRDefault="008B3D3B" w:rsidP="008B3D3B">
      <w:r>
        <w:t>proponowanego przez delegatów i poddane pod głosowanie</w:t>
      </w:r>
    </w:p>
    <w:p w14:paraId="183EA0FC" w14:textId="37BD0E30" w:rsidR="008B3D3B" w:rsidRDefault="008B3D3B" w:rsidP="008B3D3B">
      <w:r>
        <w:t>b) Komisji Mandatowo- Skrutacyjnej- 2  osobowej celem stwierdzenia prawomocności</w:t>
      </w:r>
    </w:p>
    <w:p w14:paraId="1F921044" w14:textId="23C2D4F2" w:rsidR="008B3D3B" w:rsidRDefault="008B3D3B" w:rsidP="008B3D3B">
      <w:r>
        <w:t>obrad i liczenia głosów. Członek Komisji Mandatowo – Skrutacyjnej.</w:t>
      </w:r>
    </w:p>
    <w:p w14:paraId="4186D466" w14:textId="02E2D986" w:rsidR="008B3D3B" w:rsidRDefault="008B3D3B" w:rsidP="008B3D3B">
      <w:r>
        <w:t>c) Komisji Uchwał i Wniosków 2  osobowej celem przedstawienia uchwał i wniosków</w:t>
      </w:r>
    </w:p>
    <w:p w14:paraId="6C8F22C5" w14:textId="77777777" w:rsidR="008B3D3B" w:rsidRDefault="008B3D3B" w:rsidP="008B3D3B">
      <w:r>
        <w:lastRenderedPageBreak/>
        <w:t>wynikających z obrad.</w:t>
      </w:r>
    </w:p>
    <w:p w14:paraId="4A35D7FA" w14:textId="77777777" w:rsidR="008B3D3B" w:rsidRDefault="008B3D3B" w:rsidP="008B3D3B">
      <w:r>
        <w:t>Komisje wybierają przewodniczących z własnego grona. Przewodniczący Komisji przedstawiają</w:t>
      </w:r>
    </w:p>
    <w:p w14:paraId="0EAB67C4" w14:textId="77777777" w:rsidR="008B3D3B" w:rsidRDefault="008B3D3B" w:rsidP="008B3D3B">
      <w:r>
        <w:t>uczestnikom Walnego Zebrania wyniki prac komisji oraz zdają pisemne sprawozdanie z prac komisji</w:t>
      </w:r>
    </w:p>
    <w:p w14:paraId="60B88ACA" w14:textId="77777777" w:rsidR="008B3D3B" w:rsidRDefault="008B3D3B" w:rsidP="008B3D3B">
      <w:r>
        <w:t>podpisane przez członków komisji.</w:t>
      </w:r>
    </w:p>
    <w:p w14:paraId="22B15741" w14:textId="77777777" w:rsidR="008B3D3B" w:rsidRDefault="008B3D3B" w:rsidP="008B3D3B">
      <w:r>
        <w:t>§7</w:t>
      </w:r>
    </w:p>
    <w:p w14:paraId="086D135C" w14:textId="77777777" w:rsidR="008B3D3B" w:rsidRDefault="008B3D3B" w:rsidP="008B3D3B">
      <w:r>
        <w:t>Przewodniczący obrad:</w:t>
      </w:r>
    </w:p>
    <w:p w14:paraId="5B8C737B" w14:textId="77777777" w:rsidR="008B3D3B" w:rsidRDefault="008B3D3B" w:rsidP="008B3D3B">
      <w:r>
        <w:t>1. Prowadzi obrady czuwając nad ich sprawnym przebiegiem.</w:t>
      </w:r>
    </w:p>
    <w:p w14:paraId="36372554" w14:textId="77777777" w:rsidR="008B3D3B" w:rsidRDefault="008B3D3B" w:rsidP="008B3D3B">
      <w:r>
        <w:t>2. Udziela głosu zebranym.</w:t>
      </w:r>
    </w:p>
    <w:p w14:paraId="7C9FD3B7" w14:textId="77777777" w:rsidR="008B3D3B" w:rsidRDefault="008B3D3B" w:rsidP="008B3D3B">
      <w:r>
        <w:t>§8</w:t>
      </w:r>
    </w:p>
    <w:p w14:paraId="571BB579" w14:textId="5F3AD776" w:rsidR="008B3D3B" w:rsidRDefault="008B3D3B" w:rsidP="008B3D3B">
      <w:r>
        <w:t>1. Obecnym na Walnym Zebraniu</w:t>
      </w:r>
      <w:r w:rsidR="003813FD">
        <w:t xml:space="preserve"> Sprawozdawczym </w:t>
      </w:r>
      <w:r>
        <w:t xml:space="preserve"> przysługuje prawo zabierania głosu w dyskusji, po uprzednim</w:t>
      </w:r>
      <w:r w:rsidR="003813FD">
        <w:t xml:space="preserve"> </w:t>
      </w:r>
      <w:r>
        <w:t>zgłoszeniu woli zabrania głosu do Przewodniczącego obrad i uzyskaniu od niego potwierdzenia prawa</w:t>
      </w:r>
      <w:r w:rsidR="003813FD">
        <w:t xml:space="preserve"> </w:t>
      </w:r>
      <w:r>
        <w:t>zabrania głosu.</w:t>
      </w:r>
    </w:p>
    <w:p w14:paraId="5D0DC9D5" w14:textId="77777777" w:rsidR="008B3D3B" w:rsidRDefault="008B3D3B" w:rsidP="008B3D3B">
      <w:r>
        <w:t>2. Przewodniczący obrad władny jest określić maksymalny czas trwania jednego wystąpienia.</w:t>
      </w:r>
    </w:p>
    <w:p w14:paraId="56105E05" w14:textId="2114721C" w:rsidR="008B3D3B" w:rsidRDefault="008B3D3B" w:rsidP="008B3D3B">
      <w:r>
        <w:t>3. Przewodniczący obrad władny jest odbierać prawo głosu, jeżeli wystąpienie przekracza ustalony czas</w:t>
      </w:r>
      <w:r w:rsidR="003813FD">
        <w:t xml:space="preserve"> </w:t>
      </w:r>
      <w:r>
        <w:t>trwania przemówień lub nie licuje z powagą obrad.</w:t>
      </w:r>
    </w:p>
    <w:p w14:paraId="4CF3CEF1" w14:textId="77777777" w:rsidR="008B3D3B" w:rsidRDefault="008B3D3B" w:rsidP="008B3D3B">
      <w:r>
        <w:t>4. Mówcy zabierający głos po raz drugi w tej samej sprawie winni ograniczyć czas ich trwania do 3 minut.</w:t>
      </w:r>
    </w:p>
    <w:p w14:paraId="4056C752" w14:textId="77777777" w:rsidR="008B3D3B" w:rsidRDefault="008B3D3B" w:rsidP="008B3D3B">
      <w:r>
        <w:t>5. W sprawach formalnych Przewodniczący udziela głosu poza kolejnością zgłoszeń.</w:t>
      </w:r>
    </w:p>
    <w:p w14:paraId="5C297179" w14:textId="77777777" w:rsidR="008B3D3B" w:rsidRDefault="008B3D3B" w:rsidP="008B3D3B">
      <w:r>
        <w:t>Wnioski w sprawach formalnych głosowane są przed innymi wnioskami.</w:t>
      </w:r>
    </w:p>
    <w:p w14:paraId="3CF3233F" w14:textId="77777777" w:rsidR="008B3D3B" w:rsidRDefault="008B3D3B" w:rsidP="008B3D3B">
      <w:r>
        <w:t>6. Za sprawy formalne uważa się sprawy dotyczące sposobu obradowania i głosowania, a</w:t>
      </w:r>
    </w:p>
    <w:p w14:paraId="569BFE21" w14:textId="77777777" w:rsidR="008B3D3B" w:rsidRDefault="008B3D3B" w:rsidP="008B3D3B">
      <w:r>
        <w:t>szczególności wnioski:</w:t>
      </w:r>
    </w:p>
    <w:p w14:paraId="39711473" w14:textId="77777777" w:rsidR="008B3D3B" w:rsidRDefault="008B3D3B" w:rsidP="008B3D3B">
      <w:r>
        <w:t>a) o sprzeczności ze statutem lub regulaminem</w:t>
      </w:r>
    </w:p>
    <w:p w14:paraId="422A5F29" w14:textId="77777777" w:rsidR="008B3D3B" w:rsidRDefault="008B3D3B" w:rsidP="008B3D3B">
      <w:r>
        <w:t>b) o głosowaniu bez dyskusji</w:t>
      </w:r>
    </w:p>
    <w:p w14:paraId="6E918A7F" w14:textId="77777777" w:rsidR="008B3D3B" w:rsidRDefault="008B3D3B" w:rsidP="008B3D3B">
      <w:r>
        <w:t>c) o przerwie w dyskusji</w:t>
      </w:r>
    </w:p>
    <w:p w14:paraId="607B2BD6" w14:textId="77777777" w:rsidR="008B3D3B" w:rsidRDefault="008B3D3B" w:rsidP="008B3D3B">
      <w:r>
        <w:t>d) o zamknięciu listy mówców</w:t>
      </w:r>
    </w:p>
    <w:p w14:paraId="704D9AC3" w14:textId="77777777" w:rsidR="008B3D3B" w:rsidRDefault="008B3D3B" w:rsidP="008B3D3B">
      <w:r>
        <w:t>e) o ograniczeniu czasu przemówień</w:t>
      </w:r>
    </w:p>
    <w:p w14:paraId="6C372BDD" w14:textId="77777777" w:rsidR="008B3D3B" w:rsidRDefault="008B3D3B" w:rsidP="008B3D3B">
      <w:r>
        <w:t>f) o zarządzaniu przerwy</w:t>
      </w:r>
    </w:p>
    <w:p w14:paraId="1B9AB566" w14:textId="529DED88" w:rsidR="008B3D3B" w:rsidRDefault="008B3D3B" w:rsidP="008B3D3B">
      <w:r>
        <w:t>g) o głosowaniu nad częścią lub całością wniosku</w:t>
      </w:r>
    </w:p>
    <w:p w14:paraId="192DC420" w14:textId="71909480" w:rsidR="008B3D3B" w:rsidRDefault="008B3D3B" w:rsidP="008B3D3B">
      <w:r>
        <w:t xml:space="preserve">h) o zamknięciu listy kandydatów do komisji </w:t>
      </w:r>
    </w:p>
    <w:p w14:paraId="58582B08" w14:textId="2F5E357D" w:rsidR="008B3D3B" w:rsidRDefault="008B3D3B" w:rsidP="008B3D3B">
      <w:r>
        <w:t>7. W dyskusji nad wnioskami w sprawach formalnych może zabrać głos jedynie dwóch mówców, jeden za</w:t>
      </w:r>
      <w:r w:rsidR="003813FD">
        <w:t xml:space="preserve"> </w:t>
      </w:r>
      <w:r>
        <w:t>wnioskiem i jeden przeciw wnioskowi.</w:t>
      </w:r>
    </w:p>
    <w:p w14:paraId="4977C119" w14:textId="77777777" w:rsidR="008B3D3B" w:rsidRDefault="008B3D3B" w:rsidP="008B3D3B">
      <w:r>
        <w:t>§9</w:t>
      </w:r>
    </w:p>
    <w:p w14:paraId="017B4BAF" w14:textId="2E581ABD" w:rsidR="008B3D3B" w:rsidRDefault="008B3D3B" w:rsidP="008B3D3B">
      <w:r>
        <w:lastRenderedPageBreak/>
        <w:t>1. Prawo zgłaszania wniosków na Walnym Zebraniu</w:t>
      </w:r>
      <w:r w:rsidR="003813FD">
        <w:t xml:space="preserve"> Sprawozdawczym </w:t>
      </w:r>
      <w:r>
        <w:t xml:space="preserve"> przysługuje delegatom z biernym i czynnym prawem</w:t>
      </w:r>
      <w:r w:rsidR="003813FD">
        <w:t xml:space="preserve"> </w:t>
      </w:r>
      <w:r>
        <w:t>wyborczym.</w:t>
      </w:r>
    </w:p>
    <w:p w14:paraId="619122CB" w14:textId="69FB7D2C" w:rsidR="008B3D3B" w:rsidRDefault="008B3D3B" w:rsidP="008B3D3B">
      <w:r>
        <w:t>2. Przewodniczący obrad poddaje pod głosowanie zgłoszone wnioski, przy czym jako pierwszy powinien</w:t>
      </w:r>
      <w:r w:rsidR="003813FD">
        <w:t xml:space="preserve"> </w:t>
      </w:r>
      <w:r>
        <w:t>być głosowany wniosek najdalej idący.</w:t>
      </w:r>
    </w:p>
    <w:p w14:paraId="17F0C0B5" w14:textId="77777777" w:rsidR="008B3D3B" w:rsidRDefault="008B3D3B" w:rsidP="008B3D3B">
      <w:r>
        <w:t>§10</w:t>
      </w:r>
    </w:p>
    <w:p w14:paraId="2C106B52" w14:textId="17C5C006" w:rsidR="008B3D3B" w:rsidRDefault="008B3D3B" w:rsidP="008B3D3B">
      <w:r>
        <w:t>1. Głosowanie nad wnioskami i uchwałami Walnego Zebrania</w:t>
      </w:r>
      <w:r w:rsidR="003813FD">
        <w:t xml:space="preserve"> Sprawozdawczego </w:t>
      </w:r>
      <w:r>
        <w:t xml:space="preserve"> odbywa się w głosowaniu jawnym zwykłą</w:t>
      </w:r>
      <w:r w:rsidR="003813FD">
        <w:t xml:space="preserve"> </w:t>
      </w:r>
      <w:r>
        <w:t>większością głosów.</w:t>
      </w:r>
    </w:p>
    <w:p w14:paraId="3B6FCB41" w14:textId="2552B40D" w:rsidR="008B3D3B" w:rsidRDefault="008B3D3B" w:rsidP="008B3D3B">
      <w:r>
        <w:t xml:space="preserve">2. Każdy delegat klubu uczestniczący prawomocnie w Walnym Zebraniu </w:t>
      </w:r>
      <w:r w:rsidR="003813FD">
        <w:t xml:space="preserve"> Sprawozdawczym </w:t>
      </w:r>
      <w:r>
        <w:t>ma prawo do oddalenia jednego</w:t>
      </w:r>
      <w:r w:rsidR="003813FD">
        <w:t xml:space="preserve"> </w:t>
      </w:r>
      <w:r>
        <w:t>głosu w każdym głosowaniu.</w:t>
      </w:r>
    </w:p>
    <w:p w14:paraId="4AD55F85" w14:textId="77777777" w:rsidR="008B3D3B" w:rsidRDefault="008B3D3B" w:rsidP="008B3D3B">
      <w:r>
        <w:t>§11</w:t>
      </w:r>
    </w:p>
    <w:p w14:paraId="3890748D" w14:textId="19524380" w:rsidR="008B3D3B" w:rsidRDefault="008B3D3B" w:rsidP="008B3D3B">
      <w:r>
        <w:t>Przebieg Walnego Zebrania</w:t>
      </w:r>
      <w:r w:rsidR="003813FD">
        <w:t xml:space="preserve"> Sprawozdawczego </w:t>
      </w:r>
      <w:r>
        <w:t xml:space="preserve"> jest protokołowany. Protokół podpisany przez Przewodniczącego i</w:t>
      </w:r>
      <w:r w:rsidR="003813FD">
        <w:t xml:space="preserve"> P</w:t>
      </w:r>
      <w:r>
        <w:t>rotokólanta winien zawierać datę, porządek, opis przebiegu dyskusji, treść podjętych uchwał oraz wyniki</w:t>
      </w:r>
      <w:r w:rsidR="003813FD">
        <w:t xml:space="preserve"> </w:t>
      </w:r>
      <w:r>
        <w:t>głosowania podane w liczbach.</w:t>
      </w:r>
    </w:p>
    <w:p w14:paraId="18D41ADE" w14:textId="77777777" w:rsidR="008B3D3B" w:rsidRDefault="008B3D3B" w:rsidP="008B3D3B">
      <w:r>
        <w:t>§12</w:t>
      </w:r>
    </w:p>
    <w:p w14:paraId="4CD8968F" w14:textId="5AE33296" w:rsidR="008B3D3B" w:rsidRDefault="008B3D3B" w:rsidP="008B3D3B">
      <w:r>
        <w:t>Prawo wprowadzania zmian w Regulaminie Walnego Zebrania</w:t>
      </w:r>
      <w:r w:rsidR="003813FD">
        <w:t xml:space="preserve"> Sprawozdawczego </w:t>
      </w:r>
      <w:r>
        <w:t xml:space="preserve"> mają delegaci uczestniczący prawomocnie</w:t>
      </w:r>
      <w:r w:rsidR="003813FD">
        <w:t xml:space="preserve"> </w:t>
      </w:r>
      <w:r>
        <w:t>w Walnym Zebrani</w:t>
      </w:r>
      <w:r w:rsidR="003813FD">
        <w:t>u Sprawozdawczym</w:t>
      </w:r>
      <w:r>
        <w:t>.</w:t>
      </w:r>
    </w:p>
    <w:p w14:paraId="2C14CB8F" w14:textId="77777777" w:rsidR="008B3D3B" w:rsidRDefault="008B3D3B" w:rsidP="008B3D3B">
      <w:r>
        <w:t>§13</w:t>
      </w:r>
    </w:p>
    <w:p w14:paraId="34D1FE19" w14:textId="77777777" w:rsidR="008B3D3B" w:rsidRDefault="008B3D3B" w:rsidP="008B3D3B">
      <w:r>
        <w:t>Prawo interpretacji niniejszego regulaminu przysługuje Przewodniczącemu obrad.</w:t>
      </w:r>
    </w:p>
    <w:p w14:paraId="770DD40E" w14:textId="77777777" w:rsidR="008B3D3B" w:rsidRDefault="008B3D3B" w:rsidP="008B3D3B">
      <w:r>
        <w:t>§14</w:t>
      </w:r>
    </w:p>
    <w:p w14:paraId="319A2EB8" w14:textId="135932F9" w:rsidR="00034B5A" w:rsidRDefault="008B3D3B" w:rsidP="008B3D3B">
      <w:r>
        <w:t>Regulamin staje się ważny i prawomocny po jego przedstawieniu uczestnikom Walnego Zebrania</w:t>
      </w:r>
      <w:r w:rsidR="003813FD">
        <w:t xml:space="preserve"> Sprawozdawczego </w:t>
      </w:r>
      <w:r>
        <w:t xml:space="preserve"> i</w:t>
      </w:r>
      <w:r w:rsidR="003813FD">
        <w:t xml:space="preserve"> </w:t>
      </w:r>
      <w:r>
        <w:t>zaakceptowaniu go większością głosów przez uprawnionych do głosowania</w:t>
      </w:r>
      <w:r w:rsidR="003813FD">
        <w:t>.</w:t>
      </w:r>
    </w:p>
    <w:sectPr w:rsidR="0003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A5"/>
    <w:rsid w:val="00034B5A"/>
    <w:rsid w:val="003813FD"/>
    <w:rsid w:val="008B3D3B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68AD"/>
  <w15:chartTrackingRefBased/>
  <w15:docId w15:val="{5443E302-89F5-4D33-85EF-A01A1F7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2020-06-04T08:18:00Z</dcterms:created>
  <dcterms:modified xsi:type="dcterms:W3CDTF">2020-06-04T08:38:00Z</dcterms:modified>
</cp:coreProperties>
</file>